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48" w:rsidRPr="00A34948" w:rsidRDefault="00A34948" w:rsidP="00A3494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3494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64"/>
              <w:gridCol w:w="772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116571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3"/>
              <w:gridCol w:w="1923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116571.16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3448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3447.69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A34948" w:rsidRPr="00A34948" w:rsidRDefault="00A34948" w:rsidP="00A3494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3494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296478.68</w:t>
            </w: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298961.58</w:t>
            </w: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11760.82</w:t>
            </w: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34948" w:rsidRPr="00A34948" w:rsidTr="00A3494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A3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4948" w:rsidRPr="00A34948" w:rsidTr="00A3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4948" w:rsidRPr="00A34948" w:rsidRDefault="00A34948" w:rsidP="00A3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34948" w:rsidRPr="00A34948" w:rsidTr="00A3494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4948" w:rsidRPr="00A3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34948" w:rsidRPr="00A34948" w:rsidRDefault="00A34948" w:rsidP="00A3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3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34948" w:rsidRPr="00A34948" w:rsidRDefault="00A34948" w:rsidP="00A3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A34948" w:rsidRDefault="007A239C" w:rsidP="00A34948">
      <w:bookmarkStart w:id="0" w:name="_GoBack"/>
      <w:bookmarkEnd w:id="0"/>
    </w:p>
    <w:sectPr w:rsidR="007A239C" w:rsidRPr="00A34948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A34948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A349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49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A34948"/>
  </w:style>
  <w:style w:type="character" w:customStyle="1" w:styleId="nowrap">
    <w:name w:val="nowrap"/>
    <w:basedOn w:val="a0"/>
    <w:rsid w:val="00A349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0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2015-05-13T06:54:00Z</dcterms:modified>
</cp:coreProperties>
</file>